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Marco Bobbio no Brasil.</w:t>
      </w:r>
    </w:p>
    <w:p w:rsidR="00000000" w:rsidDel="00000000" w:rsidP="00000000" w:rsidRDefault="00000000" w:rsidRPr="00000000" w14:paraId="00000003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vinda de Dr. Marco Bobbio para o Brasil em novembro do corrente ano constitui uma oportunidade para difundir o Movimento Slow Medicine.</w:t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Marco Bobbio é médico cardiologista italiano e sua trajetória acadêmica e profissional fizeram dele um dos principais expoentes mundiais da Slow Medicine; pos graduado em Estatísticas Médicas e pesquisador do Cedars-Sinai – Centro Médico de Los Angeles – EUA, chefiou o Programa Médico de Transplantes Cardíacos de Turim e dirigiu o Departamento de Cardiologia de Cuneo, ambos na Itália. Bobbio é também Secretário Geral da Slow Medicine em seu país. Com artigos publicados em diversos jornais internacionais, é autor dos livros “Caminhos Clínicos. Como interpretar e aplicar os resultados de una pesquisa clínica” (CSE 1996); “Juro exercitar a medicina com liberdade e independência” (Einaudi 2004); “O doente imaginado” (Einaudi 2010); “Medicina Demais” (Einaudi 2017), sendo os últimos dois traduzidos para o português. </w:t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095750" cy="4895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89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933700" cy="47529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75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PROGRAMAÇÃO (Porto Alegre)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04/11/22, sexta-feira, 19h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Conferência Magna </w:t>
      </w:r>
      <w:r w:rsidDel="00000000" w:rsidR="00000000" w:rsidRPr="00000000">
        <w:rPr>
          <w:sz w:val="24"/>
          <w:szCs w:val="24"/>
          <w:rtl w:val="0"/>
        </w:rPr>
        <w:t xml:space="preserve">(Auditório da Associação Médica do Rio Grande do Sul - Amrigs)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“Movimento Slow Medicine: a Medicina Sem Pressa”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05/11/22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(sábado)  das 8h às 9h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Participação no encontro da Sociedade Brasileira de Geriatria e Gerontologia – SBGG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 Medicina demais faz bem à saúde?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05/11/22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(sábado)  das 9h às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 dia Sem Pressa com Marco Bobbio  (</w:t>
      </w:r>
      <w:r w:rsidDel="00000000" w:rsidR="00000000" w:rsidRPr="00000000">
        <w:rPr>
          <w:sz w:val="24"/>
          <w:szCs w:val="24"/>
          <w:rtl w:val="0"/>
        </w:rPr>
        <w:t xml:space="preserve">Salão da Cooperativa dos Trabalhadores de Ensino Privado de Porto Alegre)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Atividades do dia: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9h e 15min – Recepção – Café da manhã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10h – Formação de grupos de conversa temáticos com a intervenção direta em cada um deles do Marco Bobbio: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Temas de debate dos grupos: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doente imaginado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demais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Dez anos da Slow Medicine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História e Filosofia da Slow Medicine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nome de uma medicina sóbria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nome de uma medicina respeitosa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nome de uma medicina equitativa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Conflitos de interesse na medicina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arte de não prescrever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13h – Almoço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15h – Conclusões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16h Caminhada e Roda de Conversa na Vila dos Herdeiro com usuários do SUS e Agentes Comunitários de Saúde com o tema “A importância do agente comunitário de saúde na atenção primária”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07/11/22 segunda-feira, 19h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Palestra organizada pela Liga Academica Slow Medicine - Ufrgs (aberto ao público)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Sóbria, respeitosa e justa: a Medicina Slow e seus impactos na prática médica do século XXI, com enfoque na educação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08/11/22 terça-feira, 19h (Caxias do Sul)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Palestra organizada pela Sociedade Brasileira de Geriatria e Gerontologia – SBGG e Universidade de Caxias do Sul (auditório da UCS)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 Medicina demais faz bem à saúde?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09/11/22 quarta-feira, 19h (Passo Fundo)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Roda de Conversa com Movimentos Sociais de Passo Fundo e Região organizado pelo Centro de Educação e Assessoramento Popular – CEAP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10/11/22 quinta-feira, 9h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Palestra para profissionais da rede de saúde de Passo Fundo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Atendimento Humanizado com Equidade e Escolhas Sábias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10/11/22 quinta-feira, 19h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Debate Acadêmico na Faculdade de Medicina da Universidade de Passo Fundo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16/11/22 quarta-feira, 12h  (São Paulo)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Reunião-almoço em São Paulo (em construção)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 de apoio financeiro (entidade e pessoas físicas)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Cota 1: R$ 10.000,00 – patrocínio Slow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Cota 2:  R$ 5.000,00 – patrocínio Sem Pressa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Cota 3: R$ 1.000,00 -  patrocínio Imaginário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Primeiras instituições apoiadoras: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Norberto Bobbio - INB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Associação Gaúcha de Medicina de Família e Comunidade - AGMFC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Associação Médica do Rio Grande do Sul - AMRIGS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Liga Acadêmica Slow Medicine – Ufrgs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Sociedade Brasileira de Geriatria e Gerontologia – SBGG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de Educação e Assessoramento Popular - CEAP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da Família de Porto Alegre - INFAPA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Slow Medicine Brasil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Passo Fundo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de Caxias do Sul – UCS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Sindicato das Agentes Comunitárias de Saúde – SINDACS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de Passo Fundo - UPF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Associação dos Procuradores do Estado do Rio Grande do Sul - ADPERGS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Informações: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Laboratório de Politicas Públicas e Sociais - Lappus 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lappus@lappus.org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tel-whats. 51-98478 8450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952240" cy="990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224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lappus@lappus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